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195C69">
        <w:rPr>
          <w:rFonts w:ascii="Arial" w:hAnsi="Arial" w:cs="Arial"/>
          <w:lang w:val="id-ID"/>
        </w:rPr>
        <w:t>DINA DIANA, S.H.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A658D0">
        <w:rPr>
          <w:rFonts w:ascii="Arial" w:hAnsi="Arial" w:cs="Arial"/>
          <w:lang w:val="id-ID"/>
        </w:rPr>
        <w:t xml:space="preserve">Kepala </w:t>
      </w:r>
      <w:r w:rsidR="00195C69">
        <w:rPr>
          <w:rFonts w:ascii="Arial" w:hAnsi="Arial" w:cs="Arial"/>
          <w:lang w:val="id-ID"/>
        </w:rPr>
        <w:t>Subbidang Penilaian Kinerja dan Disiplin</w:t>
      </w:r>
      <w:r w:rsidR="00A658D0">
        <w:rPr>
          <w:rFonts w:ascii="Arial" w:hAnsi="Arial" w:cs="Arial"/>
          <w:lang w:val="id-ID"/>
        </w:rPr>
        <w:t xml:space="preserve"> </w:t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</w:r>
      <w:r w:rsidR="00A658D0">
        <w:rPr>
          <w:rFonts w:ascii="Arial" w:hAnsi="Arial" w:cs="Arial"/>
          <w:lang w:val="id-ID"/>
        </w:rPr>
        <w:tab/>
        <w:t xml:space="preserve">   </w:t>
      </w:r>
      <w:r w:rsidR="00195C69">
        <w:rPr>
          <w:rFonts w:ascii="Arial" w:hAnsi="Arial" w:cs="Arial"/>
          <w:lang w:val="id-ID"/>
        </w:rPr>
        <w:tab/>
      </w:r>
      <w:r w:rsidR="00195C69">
        <w:rPr>
          <w:rFonts w:ascii="Arial" w:hAnsi="Arial" w:cs="Arial"/>
          <w:lang w:val="id-ID"/>
        </w:rPr>
        <w:tab/>
        <w:t xml:space="preserve">  </w:t>
      </w:r>
      <w:r w:rsidR="00A658D0">
        <w:rPr>
          <w:rFonts w:ascii="Arial" w:hAnsi="Arial" w:cs="Arial"/>
          <w:lang w:val="id-ID"/>
        </w:rPr>
        <w:t>BKPSDMD Provinsi</w:t>
      </w:r>
      <w:r w:rsidR="00A658D0" w:rsidRPr="00A658D0">
        <w:rPr>
          <w:rFonts w:ascii="Arial" w:hAnsi="Arial" w:cs="Arial"/>
          <w:lang w:val="id-ID"/>
        </w:rPr>
        <w:t xml:space="preserve"> </w:t>
      </w:r>
      <w:r w:rsidR="00A658D0" w:rsidRPr="00F50B4C">
        <w:rPr>
          <w:rFonts w:ascii="Arial" w:hAnsi="Arial" w:cs="Arial"/>
          <w:lang w:val="id-ID"/>
        </w:rPr>
        <w:t>Kepulauan Bangka Belitung</w:t>
      </w:r>
    </w:p>
    <w:p w:rsidR="00CA5238" w:rsidRPr="00F50B4C" w:rsidRDefault="00F909D6" w:rsidP="00981D82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="00424267">
        <w:rPr>
          <w:rFonts w:ascii="Arial" w:hAnsi="Arial" w:cs="Arial"/>
          <w:lang w:val="id-ID"/>
        </w:rPr>
        <w:t xml:space="preserve">  </w:t>
      </w:r>
      <w:proofErr w:type="spellStart"/>
      <w:r w:rsidR="00CA5238" w:rsidRPr="00F50B4C">
        <w:rPr>
          <w:rFonts w:ascii="Arial" w:hAnsi="Arial" w:cs="Arial"/>
        </w:rPr>
        <w:t>Selanjutnya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disebut</w:t>
      </w:r>
      <w:proofErr w:type="spellEnd"/>
      <w:r w:rsidR="00CA5238"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50B4C" w:rsidRDefault="00CA5238" w:rsidP="008C5B86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122087">
        <w:rPr>
          <w:rFonts w:ascii="Arial" w:hAnsi="Arial" w:cs="Arial"/>
          <w:lang w:val="id-ID"/>
        </w:rPr>
        <w:t>YUDI SUHASRI, S.Sos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122087">
        <w:rPr>
          <w:rFonts w:ascii="Arial" w:hAnsi="Arial" w:cs="Arial"/>
          <w:lang w:val="id-ID"/>
        </w:rPr>
        <w:t>Kepala Bidang Penilaian Kinerja, Informasi dan Kesejahteraan</w:t>
      </w:r>
    </w:p>
    <w:p w:rsid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r w:rsidR="00122087">
        <w:rPr>
          <w:rFonts w:ascii="Arial" w:hAnsi="Arial" w:cs="Arial"/>
          <w:lang w:val="id-ID"/>
        </w:rPr>
        <w:t>ASN BKPSDMD Provinsi</w:t>
      </w:r>
      <w:r w:rsidR="00122087" w:rsidRPr="00A658D0">
        <w:rPr>
          <w:rFonts w:ascii="Arial" w:hAnsi="Arial" w:cs="Arial"/>
          <w:lang w:val="id-ID"/>
        </w:rPr>
        <w:t xml:space="preserve"> </w:t>
      </w:r>
      <w:r w:rsidR="00122087" w:rsidRPr="00F50B4C">
        <w:rPr>
          <w:rFonts w:ascii="Arial" w:hAnsi="Arial" w:cs="Arial"/>
          <w:lang w:val="id-ID"/>
        </w:rPr>
        <w:t>Kepulauan Bangka Belitung</w:t>
      </w:r>
    </w:p>
    <w:p w:rsidR="00CA5238" w:rsidRPr="00F50B4C" w:rsidRDefault="00CA5238" w:rsidP="008C5B86">
      <w:pPr>
        <w:spacing w:after="0" w:line="360" w:lineRule="auto"/>
        <w:ind w:firstLine="2268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122087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ACC589" wp14:editId="0D2309FD">
                <wp:simplePos x="0" y="0"/>
                <wp:positionH relativeFrom="column">
                  <wp:posOffset>-218898</wp:posOffset>
                </wp:positionH>
                <wp:positionV relativeFrom="paragraph">
                  <wp:posOffset>225455</wp:posOffset>
                </wp:positionV>
                <wp:extent cx="2977116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7116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122087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122087" w:rsidRPr="00E207D1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BIDANG PENILAIAN KINERJA, INFORMASI DAN KESEJAHTERAAN ASN,</w:t>
                            </w:r>
                          </w:p>
                          <w:p w:rsidR="00122087" w:rsidRPr="00E207D1" w:rsidRDefault="00122087" w:rsidP="0012208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122087" w:rsidRDefault="00122087" w:rsidP="0012208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122087" w:rsidRPr="00E207D1" w:rsidRDefault="00122087" w:rsidP="0012208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122087" w:rsidRPr="00E207D1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YUDI SUHASRI, S.Sos</w:t>
                            </w:r>
                          </w:p>
                          <w:p w:rsidR="00122087" w:rsidRPr="00E207D1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TK. I</w:t>
                            </w:r>
                          </w:p>
                          <w:p w:rsidR="00122087" w:rsidRPr="00061FFC" w:rsidRDefault="00122087" w:rsidP="0012208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19700605 200003 1 005</w:t>
                            </w:r>
                          </w:p>
                          <w:p w:rsidR="008C5B86" w:rsidRPr="0025244B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17.25pt;margin-top:17.75pt;width:234.4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122087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122087" w:rsidRPr="00E207D1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BIDANG PENILAIAN KINERJA, INFORMASI DAN KESEJAHTERAAN ASN,</w:t>
                      </w:r>
                    </w:p>
                    <w:p w:rsidR="00122087" w:rsidRPr="00E207D1" w:rsidRDefault="00122087" w:rsidP="0012208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122087" w:rsidRDefault="00122087" w:rsidP="00122087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122087" w:rsidRPr="00E207D1" w:rsidRDefault="00122087" w:rsidP="00122087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122087" w:rsidRPr="00E207D1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YUDI SUHASRI, S.Sos</w:t>
                      </w:r>
                    </w:p>
                    <w:p w:rsidR="00122087" w:rsidRPr="00E207D1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TK. I</w:t>
                      </w:r>
                    </w:p>
                    <w:p w:rsidR="00122087" w:rsidRPr="00061FFC" w:rsidRDefault="00122087" w:rsidP="0012208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19700605 200003 1 005</w:t>
                      </w:r>
                    </w:p>
                    <w:p w:rsidR="008C5B86" w:rsidRPr="0025244B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 w:rsidR="00F50B4C"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122087" w:rsidP="00981D82">
      <w:pPr>
        <w:spacing w:after="0" w:line="360" w:lineRule="auto"/>
        <w:rPr>
          <w:rFonts w:ascii="Arial" w:hAnsi="Arial" w:cs="Arial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836927" wp14:editId="5D65E278">
                <wp:simplePos x="0" y="0"/>
                <wp:positionH relativeFrom="column">
                  <wp:posOffset>2758218</wp:posOffset>
                </wp:positionH>
                <wp:positionV relativeFrom="paragraph">
                  <wp:posOffset>-5213</wp:posOffset>
                </wp:positionV>
                <wp:extent cx="3009014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014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909D6" w:rsidRDefault="00BB1B5A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122087" w:rsidRDefault="00122087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SUBBIDANG PENILAIAN KINERJA </w:t>
                            </w:r>
                          </w:p>
                          <w:p w:rsidR="00BB1B5A" w:rsidRPr="00E207D1" w:rsidRDefault="00122087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DAN DISIPLIN</w:t>
                            </w:r>
                            <w:r w:rsidR="00BB1B5A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,</w:t>
                            </w:r>
                          </w:p>
                          <w:p w:rsidR="00BA3B6C" w:rsidRPr="00E207D1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66F9E" w:rsidRDefault="00B66F9E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B1B5A" w:rsidRPr="00E207D1" w:rsidRDefault="00BB1B5A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122087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DINA DIANA, S.H.</w:t>
                            </w:r>
                          </w:p>
                          <w:p w:rsidR="00BA3B6C" w:rsidRPr="00E207D1" w:rsidRDefault="00122087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PENATA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12208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19860612 200804 2 001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217.2pt;margin-top:-.4pt;width:236.95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909D6" w:rsidRDefault="00BB1B5A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122087" w:rsidRDefault="00122087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SUBBIDANG PENILAIAN KINERJA </w:t>
                      </w:r>
                    </w:p>
                    <w:p w:rsidR="00BB1B5A" w:rsidRPr="00E207D1" w:rsidRDefault="00122087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DAN DISIPLIN</w:t>
                      </w:r>
                      <w:r w:rsidR="00BB1B5A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,</w:t>
                      </w:r>
                    </w:p>
                    <w:p w:rsidR="00BA3B6C" w:rsidRPr="00E207D1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Default="00B66F9E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B1B5A" w:rsidRPr="00E207D1" w:rsidRDefault="00BB1B5A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122087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DINA DIANA, S.H.</w:t>
                      </w:r>
                    </w:p>
                    <w:p w:rsidR="00BA3B6C" w:rsidRPr="00E207D1" w:rsidRDefault="00122087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PENATA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122087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19860612 200804 2 001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C2DDE"/>
    <w:rsid w:val="00122087"/>
    <w:rsid w:val="001839DA"/>
    <w:rsid w:val="00195C69"/>
    <w:rsid w:val="0023161D"/>
    <w:rsid w:val="00244F5A"/>
    <w:rsid w:val="0025244B"/>
    <w:rsid w:val="00281BF7"/>
    <w:rsid w:val="002D507C"/>
    <w:rsid w:val="002D5BC0"/>
    <w:rsid w:val="0035197D"/>
    <w:rsid w:val="003A576C"/>
    <w:rsid w:val="00405D28"/>
    <w:rsid w:val="00424267"/>
    <w:rsid w:val="00432AB8"/>
    <w:rsid w:val="004F4724"/>
    <w:rsid w:val="005F0FC4"/>
    <w:rsid w:val="00882897"/>
    <w:rsid w:val="008C5B86"/>
    <w:rsid w:val="00915C2F"/>
    <w:rsid w:val="00964D07"/>
    <w:rsid w:val="00980594"/>
    <w:rsid w:val="00981D82"/>
    <w:rsid w:val="009C29CA"/>
    <w:rsid w:val="00A658D0"/>
    <w:rsid w:val="00B66F9E"/>
    <w:rsid w:val="00BA3B6C"/>
    <w:rsid w:val="00BB1B5A"/>
    <w:rsid w:val="00C40DEA"/>
    <w:rsid w:val="00CA5238"/>
    <w:rsid w:val="00D01D06"/>
    <w:rsid w:val="00D16AC8"/>
    <w:rsid w:val="00D6046D"/>
    <w:rsid w:val="00DC3E84"/>
    <w:rsid w:val="00E12E09"/>
    <w:rsid w:val="00E207D1"/>
    <w:rsid w:val="00F50B4C"/>
    <w:rsid w:val="00F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29</cp:revision>
  <cp:lastPrinted>2018-02-13T07:27:00Z</cp:lastPrinted>
  <dcterms:created xsi:type="dcterms:W3CDTF">2016-01-11T03:14:00Z</dcterms:created>
  <dcterms:modified xsi:type="dcterms:W3CDTF">2018-02-13T07:27:00Z</dcterms:modified>
</cp:coreProperties>
</file>